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0B74" w:rsidRDefault="00C95BF3" w:rsidP="00CC0B74">
      <w:pPr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бешенством животных на территории </w:t>
      </w:r>
      <w:r w:rsidR="00CC0B74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</w:t>
      </w:r>
    </w:p>
    <w:p w:rsidR="00A47B34" w:rsidRPr="009B39FF" w:rsidRDefault="00A47B34" w:rsidP="00A47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37C13" w:rsidRDefault="00C95BF3" w:rsidP="00CC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14.05.93 № 4979-1          «О ветеринарии», в связи с проведенными комплексными мероприятиями         по ликвидации и профилактике бешенства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276D4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C0B74" w:rsidRPr="00CC0B74">
        <w:rPr>
          <w:rFonts w:ascii="Times New Roman" w:hAnsi="Times New Roman" w:cs="Times New Roman"/>
          <w:sz w:val="28"/>
          <w:szCs w:val="28"/>
        </w:rPr>
        <w:t xml:space="preserve"> </w:t>
      </w:r>
      <w:r w:rsidR="00CC0B74">
        <w:rPr>
          <w:rFonts w:ascii="Times New Roman" w:hAnsi="Times New Roman" w:cs="Times New Roman"/>
          <w:sz w:val="28"/>
          <w:szCs w:val="28"/>
        </w:rPr>
        <w:t xml:space="preserve">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</w:t>
      </w:r>
      <w:proofErr w:type="gramStart"/>
      <w:r w:rsidR="00CC0B74">
        <w:rPr>
          <w:rFonts w:ascii="Times New Roman" w:hAnsi="Times New Roman" w:cs="Times New Roman"/>
          <w:sz w:val="28"/>
          <w:szCs w:val="28"/>
        </w:rPr>
        <w:t>области</w:t>
      </w:r>
      <w:r w:rsidRPr="00276D48">
        <w:rPr>
          <w:rFonts w:ascii="Times New Roman" w:hAnsi="Times New Roman" w:cs="Times New Roman"/>
          <w:sz w:val="28"/>
          <w:szCs w:val="28"/>
        </w:rPr>
        <w:t xml:space="preserve">, </w:t>
      </w:r>
      <w:r w:rsidRPr="00276D48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представления начальника управления ветеринарии при правительстве</w:t>
      </w:r>
      <w:proofErr w:type="gramEnd"/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 – главного государственного ветеринарного инспектора Еврейской автономной области </w:t>
      </w:r>
      <w:r w:rsidR="00CC0B7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F2716" w:rsidRPr="00AF271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C0B74" w:rsidRPr="00AF2716">
        <w:rPr>
          <w:rFonts w:ascii="Times New Roman" w:hAnsi="Times New Roman" w:cs="Times New Roman"/>
          <w:color w:val="000000"/>
          <w:sz w:val="28"/>
          <w:szCs w:val="28"/>
        </w:rPr>
        <w:t xml:space="preserve">.02.2021 </w:t>
      </w:r>
      <w:r w:rsidR="00AF2716" w:rsidRPr="00AF2716">
        <w:rPr>
          <w:rFonts w:ascii="Times New Roman" w:hAnsi="Times New Roman" w:cs="Times New Roman"/>
          <w:color w:val="000000"/>
          <w:sz w:val="28"/>
          <w:szCs w:val="28"/>
        </w:rPr>
        <w:t>№ 01-08/132</w:t>
      </w: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2E42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0B74" w:rsidRDefault="00C95BF3" w:rsidP="00CC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по заболеванию бешенством 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>животных на</w:t>
      </w:r>
      <w:r w:rsidRPr="00276D4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C0B74" w:rsidRPr="00CC0B74">
        <w:rPr>
          <w:rFonts w:ascii="Times New Roman" w:hAnsi="Times New Roman" w:cs="Times New Roman"/>
          <w:sz w:val="28"/>
          <w:szCs w:val="28"/>
        </w:rPr>
        <w:t xml:space="preserve"> </w:t>
      </w:r>
      <w:r w:rsidR="00CC0B74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 Ленинского района Еврейской автономной области, в границах меж</w:t>
      </w:r>
      <w:bookmarkStart w:id="0" w:name="_GoBack"/>
      <w:bookmarkEnd w:id="0"/>
      <w:r w:rsidR="00CC0B74">
        <w:rPr>
          <w:rFonts w:ascii="Times New Roman" w:hAnsi="Times New Roman" w:cs="Times New Roman"/>
          <w:sz w:val="28"/>
          <w:szCs w:val="28"/>
        </w:rPr>
        <w:t>ду зерноскладом с кадастровым номером 79:03:0600009:81 и домом 32 по улице Степной села Башмак Ленинского района Еврейской автономной области</w:t>
      </w:r>
      <w:r w:rsidRPr="00276D48">
        <w:rPr>
          <w:rFonts w:ascii="Times New Roman" w:hAnsi="Times New Roman" w:cs="Times New Roman"/>
          <w:sz w:val="28"/>
          <w:szCs w:val="28"/>
        </w:rPr>
        <w:t>,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объявленные постановлением губернатора Еврейской автономной области </w:t>
      </w:r>
      <w:r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A1666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510154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.2020 </w:t>
      </w:r>
      <w:r w:rsidR="005A1666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№ 402</w:t>
      </w:r>
      <w:r w:rsidRPr="003730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C0B74"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="00CC0B74"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CC0B74">
        <w:rPr>
          <w:rFonts w:ascii="Times New Roman" w:hAnsi="Times New Roman" w:cs="Times New Roman"/>
          <w:sz w:val="28"/>
          <w:szCs w:val="28"/>
        </w:rPr>
        <w:t>животных на территории 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области».</w:t>
      </w:r>
    </w:p>
    <w:p w:rsidR="00A47B34" w:rsidRPr="00CC0B74" w:rsidRDefault="00A47B34" w:rsidP="00CC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880" w:rsidRDefault="00C95BF3" w:rsidP="00CC0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Признать утратившим силу постановление губернатора Еврейской автономной </w:t>
      </w:r>
      <w:r w:rsidRPr="0051015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A1666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510154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="00F17748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.2020 </w:t>
      </w:r>
      <w:r w:rsidR="005A1666" w:rsidRPr="005A1666">
        <w:rPr>
          <w:rFonts w:ascii="Times New Roman" w:hAnsi="Times New Roman" w:cs="Times New Roman"/>
          <w:bCs/>
          <w:color w:val="000000"/>
          <w:sz w:val="28"/>
          <w:szCs w:val="28"/>
        </w:rPr>
        <w:t>№ 402</w:t>
      </w:r>
      <w:r w:rsidR="00F17748" w:rsidRPr="003730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C0B74"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="00CC0B74"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CC0B74">
        <w:rPr>
          <w:rFonts w:ascii="Times New Roman" w:hAnsi="Times New Roman" w:cs="Times New Roman"/>
          <w:sz w:val="28"/>
          <w:szCs w:val="28"/>
        </w:rPr>
        <w:t>животных на территории 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области».</w:t>
      </w:r>
    </w:p>
    <w:p w:rsidR="00C95BF3" w:rsidRPr="00B30493" w:rsidRDefault="00C95BF3" w:rsidP="00C95B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049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B71C60" w:rsidRDefault="00A47B34" w:rsidP="00B71C60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Губернатор  </w:t>
      </w:r>
      <w:r w:rsidR="00B71C60" w:rsidRPr="00B71C6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области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                          </w:t>
      </w:r>
      <w:r w:rsidR="00B71C6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A1765">
      <w:footerReference w:type="default" r:id="rId8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A9" w:rsidRDefault="00CA76A9" w:rsidP="005D643C">
      <w:r>
        <w:separator/>
      </w:r>
    </w:p>
  </w:endnote>
  <w:endnote w:type="continuationSeparator" w:id="0">
    <w:p w:rsidR="00CA76A9" w:rsidRDefault="00CA76A9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A9" w:rsidRDefault="00CA76A9" w:rsidP="005D643C">
      <w:r>
        <w:separator/>
      </w:r>
    </w:p>
  </w:footnote>
  <w:footnote w:type="continuationSeparator" w:id="0">
    <w:p w:rsidR="00CA76A9" w:rsidRDefault="00CA76A9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28C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3722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1FBC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154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666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686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5C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395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6843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68C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B34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7B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2716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1C60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2880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6A9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B74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6A7B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5FE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5880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748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79AD-F7EE-4566-BB32-45A18EE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8</cp:revision>
  <cp:lastPrinted>2020-06-05T04:24:00Z</cp:lastPrinted>
  <dcterms:created xsi:type="dcterms:W3CDTF">2021-02-11T01:11:00Z</dcterms:created>
  <dcterms:modified xsi:type="dcterms:W3CDTF">2021-02-18T01:54:00Z</dcterms:modified>
</cp:coreProperties>
</file>